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FA5687" w:rsidRDefault="00CC1944" w:rsidP="00FA56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5687">
        <w:rPr>
          <w:rFonts w:ascii="Times New Roman" w:hAnsi="Times New Roman"/>
          <w:b/>
          <w:sz w:val="28"/>
          <w:szCs w:val="28"/>
        </w:rPr>
        <w:t xml:space="preserve">           </w:t>
      </w:r>
      <w:r w:rsidR="0054202A" w:rsidRPr="00FA5687">
        <w:rPr>
          <w:rFonts w:ascii="Times New Roman" w:hAnsi="Times New Roman"/>
          <w:b/>
          <w:sz w:val="28"/>
          <w:szCs w:val="28"/>
        </w:rPr>
        <w:t xml:space="preserve">            </w:t>
      </w:r>
      <w:r w:rsidR="00933E8E" w:rsidRPr="00FA5687">
        <w:rPr>
          <w:rFonts w:ascii="Times New Roman" w:hAnsi="Times New Roman"/>
          <w:b/>
          <w:sz w:val="28"/>
          <w:szCs w:val="28"/>
        </w:rPr>
        <w:t xml:space="preserve">          </w:t>
      </w:r>
      <w:r w:rsidR="0054202A" w:rsidRPr="00FA5687">
        <w:rPr>
          <w:rFonts w:ascii="Times New Roman" w:hAnsi="Times New Roman"/>
          <w:b/>
          <w:sz w:val="28"/>
          <w:szCs w:val="28"/>
        </w:rPr>
        <w:t xml:space="preserve">Расписание с </w:t>
      </w:r>
      <w:r w:rsidR="00FA5687" w:rsidRPr="00FA5687">
        <w:rPr>
          <w:rFonts w:ascii="Times New Roman" w:hAnsi="Times New Roman"/>
          <w:b/>
          <w:sz w:val="28"/>
          <w:szCs w:val="28"/>
        </w:rPr>
        <w:t xml:space="preserve">8 по 14 апреля </w:t>
      </w:r>
    </w:p>
    <w:p w:rsidR="00FA5687" w:rsidRPr="00FA5687" w:rsidRDefault="00FA5687" w:rsidP="00FA56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989"/>
        <w:gridCol w:w="8222"/>
      </w:tblGrid>
      <w:tr w:rsidR="00463A31" w:rsidRPr="00FA5687" w:rsidTr="00A1647E">
        <w:trPr>
          <w:trHeight w:val="1630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FA5687" w:rsidRDefault="00463A31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A31" w:rsidRPr="00FA5687" w:rsidRDefault="00463A31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A31" w:rsidRPr="00FA5687" w:rsidRDefault="00463A31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B5" w:rsidRPr="00FA56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FA5687" w:rsidRDefault="00463A31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A31" w:rsidRPr="00FA5687" w:rsidRDefault="00463A31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3A31" w:rsidRPr="00FA5687" w:rsidRDefault="00463A31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Пн.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463A31" w:rsidRPr="00FA5687" w:rsidRDefault="00463A31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6563" w:rsidRPr="00FA5687" w:rsidRDefault="00F16563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69E5" w:rsidRPr="00FA5687" w:rsidRDefault="009B69E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463A31" w:rsidRPr="00FA5687" w:rsidRDefault="0083318C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18</w:t>
            </w:r>
            <w:r w:rsidR="00F16563" w:rsidRPr="00FA5687">
              <w:rPr>
                <w:rFonts w:ascii="Times New Roman" w:hAnsi="Times New Roman"/>
                <w:sz w:val="28"/>
                <w:szCs w:val="28"/>
              </w:rPr>
              <w:t>-00</w:t>
            </w:r>
            <w:r w:rsidR="00B11617" w:rsidRPr="00FA568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5326C" w:rsidRPr="00FA5687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FA5687" w:rsidRPr="00FA5687" w:rsidRDefault="00664AB5" w:rsidP="00FA5687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A568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Отдание праздника Благовещения Пресвятой Богородицы. Собор Архангела </w:t>
            </w:r>
            <w:proofErr w:type="spellStart"/>
            <w:proofErr w:type="gramStart"/>
            <w:r w:rsidRPr="00FA568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Гаврии́ла</w:t>
            </w:r>
            <w:proofErr w:type="spellEnd"/>
            <w:proofErr w:type="gramEnd"/>
            <w:r w:rsidRPr="00FA568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A5687" w:rsidRPr="00FA5687">
              <w:rPr>
                <w:b/>
                <w:sz w:val="28"/>
                <w:szCs w:val="28"/>
              </w:rPr>
              <w:t xml:space="preserve"> </w:t>
            </w:r>
          </w:p>
          <w:p w:rsidR="00FA5687" w:rsidRPr="00FA5687" w:rsidRDefault="009B69E5" w:rsidP="00FA568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A5687">
              <w:rPr>
                <w:sz w:val="28"/>
                <w:szCs w:val="28"/>
              </w:rPr>
              <w:t>Великое повечерие.</w:t>
            </w:r>
          </w:p>
          <w:p w:rsidR="00F16563" w:rsidRPr="00FA5687" w:rsidRDefault="004F63E6" w:rsidP="00FA5687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FA5687">
              <w:rPr>
                <w:b/>
                <w:i/>
                <w:sz w:val="28"/>
                <w:szCs w:val="28"/>
              </w:rPr>
              <w:t>Таинство елеосвяще</w:t>
            </w:r>
            <w:r w:rsidR="00C04685" w:rsidRPr="00FA5687">
              <w:rPr>
                <w:b/>
                <w:i/>
                <w:sz w:val="28"/>
                <w:szCs w:val="28"/>
              </w:rPr>
              <w:t>ния (Последнее Соборование).</w:t>
            </w:r>
          </w:p>
        </w:tc>
      </w:tr>
      <w:tr w:rsidR="00282DAE" w:rsidRPr="00FA5687" w:rsidTr="00A1647E">
        <w:trPr>
          <w:trHeight w:val="1681"/>
        </w:trPr>
        <w:tc>
          <w:tcPr>
            <w:tcW w:w="570" w:type="dxa"/>
          </w:tcPr>
          <w:p w:rsidR="00282DAE" w:rsidRPr="00FA5687" w:rsidRDefault="00282DAE" w:rsidP="00FA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B5" w:rsidRPr="00FA56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5687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FA56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6563" w:rsidRPr="00FA5687" w:rsidRDefault="00F16563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7-00 </w:t>
            </w:r>
            <w:r w:rsidR="00FF2912"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72BC" w:rsidRPr="00FA5687" w:rsidRDefault="00F16563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9-00</w:t>
            </w:r>
            <w:r w:rsidR="00FF2912"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862115" w:rsidRPr="00FA5687" w:rsidRDefault="00664AB5" w:rsidP="00FA5687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A568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Мц</w:t>
            </w:r>
            <w:proofErr w:type="spellEnd"/>
            <w:r w:rsidRPr="00FA568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A568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Матро́ны</w:t>
            </w:r>
            <w:proofErr w:type="spellEnd"/>
            <w:proofErr w:type="gramEnd"/>
            <w:r w:rsidRPr="00FA568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568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Солу́нской</w:t>
            </w:r>
            <w:proofErr w:type="spellEnd"/>
            <w:r w:rsidRPr="00FA568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16563" w:rsidRPr="00FA5687" w:rsidRDefault="00F16563" w:rsidP="00FA568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A5687">
              <w:rPr>
                <w:sz w:val="28"/>
                <w:szCs w:val="28"/>
              </w:rPr>
              <w:t xml:space="preserve">Правило. </w:t>
            </w:r>
            <w:r w:rsidR="00B300DB" w:rsidRPr="00FA5687">
              <w:rPr>
                <w:sz w:val="28"/>
                <w:szCs w:val="28"/>
              </w:rPr>
              <w:t>Утреня.</w:t>
            </w:r>
            <w:r w:rsidR="00A1647E">
              <w:rPr>
                <w:sz w:val="28"/>
                <w:szCs w:val="28"/>
              </w:rPr>
              <w:t xml:space="preserve"> </w:t>
            </w:r>
            <w:r w:rsidRPr="00FA5687">
              <w:rPr>
                <w:sz w:val="28"/>
                <w:szCs w:val="28"/>
              </w:rPr>
              <w:t>Часы.</w:t>
            </w:r>
          </w:p>
          <w:p w:rsidR="00A1647E" w:rsidRDefault="00F16563" w:rsidP="00A1647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A5687">
              <w:rPr>
                <w:sz w:val="28"/>
                <w:szCs w:val="28"/>
              </w:rPr>
              <w:t>Изобразительны</w:t>
            </w:r>
            <w:r w:rsidR="00A1647E">
              <w:rPr>
                <w:sz w:val="28"/>
                <w:szCs w:val="28"/>
              </w:rPr>
              <w:t>.</w:t>
            </w:r>
          </w:p>
          <w:p w:rsidR="00282DAE" w:rsidRPr="00FA5687" w:rsidRDefault="00FF2912" w:rsidP="00A1647E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A5687">
              <w:rPr>
                <w:sz w:val="28"/>
                <w:szCs w:val="28"/>
              </w:rPr>
              <w:t>Великое повечерие.</w:t>
            </w:r>
            <w:r w:rsidR="00F16563" w:rsidRPr="00FA5687">
              <w:rPr>
                <w:sz w:val="28"/>
                <w:szCs w:val="28"/>
              </w:rPr>
              <w:t xml:space="preserve"> Утреня.1-й час</w:t>
            </w:r>
          </w:p>
        </w:tc>
      </w:tr>
      <w:tr w:rsidR="00282DAE" w:rsidRPr="00FA5687" w:rsidTr="00A1647E">
        <w:trPr>
          <w:trHeight w:val="1666"/>
        </w:trPr>
        <w:tc>
          <w:tcPr>
            <w:tcW w:w="570" w:type="dxa"/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B5" w:rsidRPr="00FA56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A5687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FA56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DF4540" w:rsidRPr="00FA5687" w:rsidRDefault="00DF4540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765094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7-00 9-00   9</w:t>
            </w:r>
            <w:r w:rsidR="00D71EE4" w:rsidRPr="00FA5687">
              <w:rPr>
                <w:rFonts w:ascii="Times New Roman" w:hAnsi="Times New Roman"/>
                <w:sz w:val="28"/>
                <w:szCs w:val="28"/>
              </w:rPr>
              <w:t>-3</w:t>
            </w:r>
            <w:r w:rsidR="00282DAE" w:rsidRPr="00FA568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17-00                      </w:t>
            </w: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65094" w:rsidRPr="00FA5687" w:rsidRDefault="00BE5BB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64AB5"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664AB5"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="00664AB5"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664AB5"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Иларио́на</w:t>
            </w:r>
            <w:proofErr w:type="spellEnd"/>
            <w:r w:rsidR="00664AB5"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Нового, игумена </w:t>
            </w:r>
            <w:proofErr w:type="spellStart"/>
            <w:r w:rsidR="00664AB5"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Пеликитского</w:t>
            </w:r>
            <w:proofErr w:type="spellEnd"/>
            <w:r w:rsidR="00664AB5"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1647E" w:rsidRDefault="00D71EE4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П</w:t>
            </w:r>
            <w:r w:rsidR="00933E8E" w:rsidRPr="00FA5687">
              <w:rPr>
                <w:rFonts w:ascii="Times New Roman" w:hAnsi="Times New Roman"/>
                <w:sz w:val="28"/>
                <w:szCs w:val="28"/>
              </w:rPr>
              <w:t xml:space="preserve">равило. </w:t>
            </w:r>
            <w:proofErr w:type="spellStart"/>
            <w:r w:rsidR="00933E8E" w:rsidRPr="00FA5687">
              <w:rPr>
                <w:rFonts w:ascii="Times New Roman" w:hAnsi="Times New Roman"/>
                <w:sz w:val="28"/>
                <w:szCs w:val="28"/>
              </w:rPr>
              <w:t>П</w:t>
            </w:r>
            <w:r w:rsidRPr="00FA5687">
              <w:rPr>
                <w:rFonts w:ascii="Times New Roman" w:hAnsi="Times New Roman"/>
                <w:sz w:val="28"/>
                <w:szCs w:val="28"/>
              </w:rPr>
              <w:t>олунощница</w:t>
            </w:r>
            <w:proofErr w:type="spellEnd"/>
            <w:r w:rsidRPr="00FA5687">
              <w:rPr>
                <w:rFonts w:ascii="Times New Roman" w:hAnsi="Times New Roman"/>
                <w:sz w:val="28"/>
                <w:szCs w:val="28"/>
              </w:rPr>
              <w:t>.</w:t>
            </w:r>
            <w:r w:rsidR="0054202A" w:rsidRPr="00FA5687">
              <w:rPr>
                <w:rFonts w:ascii="Times New Roman" w:hAnsi="Times New Roman"/>
                <w:sz w:val="28"/>
                <w:szCs w:val="28"/>
              </w:rPr>
              <w:t xml:space="preserve"> Часы.</w:t>
            </w:r>
          </w:p>
          <w:p w:rsidR="00A1647E" w:rsidRDefault="00D71EE4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Изобразительны.</w:t>
            </w:r>
          </w:p>
          <w:p w:rsidR="00DF4540" w:rsidRPr="00FA5687" w:rsidRDefault="00D71EE4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Литургия Преждеосвященных Даров.</w:t>
            </w:r>
          </w:p>
          <w:p w:rsidR="00282DAE" w:rsidRPr="00FA5687" w:rsidRDefault="00D71EE4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Великое повечерие</w:t>
            </w:r>
            <w:r w:rsidR="00FF2912" w:rsidRPr="00FA5687">
              <w:rPr>
                <w:rFonts w:ascii="Times New Roman" w:hAnsi="Times New Roman"/>
                <w:sz w:val="28"/>
                <w:szCs w:val="28"/>
              </w:rPr>
              <w:t>.</w:t>
            </w:r>
            <w:r w:rsidR="00282DAE"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ACC" w:rsidRPr="00FA5687">
              <w:rPr>
                <w:rFonts w:ascii="Times New Roman" w:hAnsi="Times New Roman"/>
                <w:sz w:val="28"/>
                <w:szCs w:val="28"/>
              </w:rPr>
              <w:t>Утреня.1-й час.</w:t>
            </w: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DAE" w:rsidRPr="00FA5687" w:rsidTr="00A1647E">
        <w:trPr>
          <w:trHeight w:val="1616"/>
        </w:trPr>
        <w:tc>
          <w:tcPr>
            <w:tcW w:w="570" w:type="dxa"/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AF9" w:rsidRPr="00FA5687" w:rsidRDefault="00E82AF9" w:rsidP="00FA5687">
            <w:pPr>
              <w:tabs>
                <w:tab w:val="center" w:pos="1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82DAE" w:rsidRPr="00FA568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82DAE" w:rsidRPr="00FA5687" w:rsidRDefault="00E82AF9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B5" w:rsidRPr="00FA5687">
              <w:rPr>
                <w:rFonts w:ascii="Times New Roman" w:hAnsi="Times New Roman"/>
                <w:sz w:val="28"/>
                <w:szCs w:val="28"/>
              </w:rPr>
              <w:t>1</w:t>
            </w:r>
            <w:r w:rsidR="00CE4303" w:rsidRPr="00FA5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282DAE" w:rsidRPr="00FA5687" w:rsidRDefault="00282DAE" w:rsidP="00FA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                Чт.    </w:t>
            </w:r>
          </w:p>
        </w:tc>
        <w:tc>
          <w:tcPr>
            <w:tcW w:w="989" w:type="dxa"/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6563" w:rsidRPr="00FA5687" w:rsidRDefault="00F16563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FF2912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094" w:rsidRPr="00FA5687">
              <w:rPr>
                <w:rFonts w:ascii="Times New Roman" w:hAnsi="Times New Roman"/>
                <w:sz w:val="28"/>
                <w:szCs w:val="28"/>
              </w:rPr>
              <w:t>7-00 9</w:t>
            </w:r>
            <w:r w:rsidR="0054202A" w:rsidRPr="00FA5687">
              <w:rPr>
                <w:rFonts w:ascii="Times New Roman" w:hAnsi="Times New Roman"/>
                <w:sz w:val="28"/>
                <w:szCs w:val="28"/>
              </w:rPr>
              <w:t xml:space="preserve">-00 17-00       </w:t>
            </w: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8222" w:type="dxa"/>
          </w:tcPr>
          <w:p w:rsidR="00664AB5" w:rsidRPr="00FA5687" w:rsidRDefault="00664AB5" w:rsidP="00FA5687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A5687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Четверто́к</w:t>
            </w:r>
            <w:proofErr w:type="spellEnd"/>
            <w:proofErr w:type="gramEnd"/>
            <w:r w:rsidRPr="00FA568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Великого канона</w:t>
            </w:r>
            <w:r w:rsidRPr="00FA5687">
              <w:rPr>
                <w:color w:val="000000"/>
                <w:sz w:val="28"/>
                <w:szCs w:val="28"/>
              </w:rPr>
              <w:t>.</w:t>
            </w:r>
            <w:r w:rsidRPr="00FA568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687">
              <w:rPr>
                <w:b/>
                <w:bCs/>
                <w:color w:val="000000"/>
                <w:sz w:val="28"/>
                <w:szCs w:val="28"/>
              </w:rPr>
              <w:t>Мчч</w:t>
            </w:r>
            <w:proofErr w:type="spellEnd"/>
            <w:r w:rsidRPr="00FA5687">
              <w:rPr>
                <w:b/>
                <w:bCs/>
                <w:color w:val="000000"/>
                <w:sz w:val="28"/>
                <w:szCs w:val="28"/>
              </w:rPr>
              <w:t xml:space="preserve">. Марка, </w:t>
            </w:r>
            <w:proofErr w:type="spellStart"/>
            <w:r w:rsidRPr="00FA5687">
              <w:rPr>
                <w:b/>
                <w:bCs/>
                <w:color w:val="000000"/>
                <w:sz w:val="28"/>
                <w:szCs w:val="28"/>
              </w:rPr>
              <w:t>еп</w:t>
            </w:r>
            <w:proofErr w:type="spellEnd"/>
            <w:r w:rsidRPr="00FA5687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A5687">
              <w:rPr>
                <w:b/>
                <w:bCs/>
                <w:color w:val="000000"/>
                <w:sz w:val="28"/>
                <w:szCs w:val="28"/>
              </w:rPr>
              <w:t>Арефуси́йского</w:t>
            </w:r>
            <w:proofErr w:type="spellEnd"/>
            <w:r w:rsidRPr="00FA5687">
              <w:rPr>
                <w:b/>
                <w:bCs/>
                <w:color w:val="000000"/>
                <w:sz w:val="28"/>
                <w:szCs w:val="28"/>
              </w:rPr>
              <w:t>, Кирилла диакона и иных многих.</w:t>
            </w:r>
          </w:p>
          <w:p w:rsidR="00A1647E" w:rsidRDefault="00933E8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Правило. </w:t>
            </w:r>
            <w:proofErr w:type="spellStart"/>
            <w:r w:rsidR="00DC5ACC" w:rsidRPr="00FA5687">
              <w:rPr>
                <w:rFonts w:ascii="Times New Roman" w:hAnsi="Times New Roman"/>
                <w:sz w:val="28"/>
                <w:szCs w:val="28"/>
              </w:rPr>
              <w:t>Полунощница</w:t>
            </w:r>
            <w:proofErr w:type="spellEnd"/>
            <w:r w:rsidR="00D71EE4" w:rsidRPr="00FA5687">
              <w:rPr>
                <w:rFonts w:ascii="Times New Roman" w:hAnsi="Times New Roman"/>
                <w:sz w:val="28"/>
                <w:szCs w:val="28"/>
              </w:rPr>
              <w:t>. Часы</w:t>
            </w:r>
            <w:r w:rsidR="0054202A" w:rsidRPr="00FA56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1EE4" w:rsidRPr="00FA5687" w:rsidRDefault="00D71EE4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Изобразительны. Вечерня. </w:t>
            </w:r>
            <w:r w:rsidR="0054202A" w:rsidRPr="00FA5687">
              <w:rPr>
                <w:rFonts w:ascii="Times New Roman" w:hAnsi="Times New Roman"/>
                <w:sz w:val="28"/>
                <w:szCs w:val="28"/>
              </w:rPr>
              <w:t>Лития.</w:t>
            </w:r>
          </w:p>
          <w:p w:rsidR="00282DAE" w:rsidRPr="00FA5687" w:rsidRDefault="00D71EE4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Великое повечерие</w:t>
            </w:r>
            <w:r w:rsidR="0054202A" w:rsidRPr="00FA5687">
              <w:rPr>
                <w:rFonts w:ascii="Times New Roman" w:hAnsi="Times New Roman"/>
                <w:sz w:val="28"/>
                <w:szCs w:val="28"/>
              </w:rPr>
              <w:t>.</w:t>
            </w:r>
            <w:r w:rsidR="00A16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ACC" w:rsidRPr="00FA5687">
              <w:rPr>
                <w:rFonts w:ascii="Times New Roman" w:hAnsi="Times New Roman"/>
                <w:sz w:val="28"/>
                <w:szCs w:val="28"/>
              </w:rPr>
              <w:t>Утреня.1-й час.</w:t>
            </w:r>
          </w:p>
        </w:tc>
      </w:tr>
      <w:tr w:rsidR="00282DAE" w:rsidRPr="00FA5687" w:rsidTr="00A1647E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E82AF9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B5" w:rsidRPr="00FA5687">
              <w:rPr>
                <w:rFonts w:ascii="Times New Roman" w:hAnsi="Times New Roman"/>
                <w:sz w:val="28"/>
                <w:szCs w:val="28"/>
              </w:rPr>
              <w:t>1</w:t>
            </w:r>
            <w:r w:rsidR="00CE4303" w:rsidRPr="00FA5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282DAE" w:rsidP="00FA5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Пт.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765094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7-00  9-00 10</w:t>
            </w:r>
            <w:r w:rsidR="00282DAE" w:rsidRPr="00FA5687">
              <w:rPr>
                <w:rFonts w:ascii="Times New Roman" w:hAnsi="Times New Roman"/>
                <w:sz w:val="28"/>
                <w:szCs w:val="28"/>
              </w:rPr>
              <w:t>-00</w:t>
            </w:r>
            <w:r w:rsidR="00D93F45"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7B5" w:rsidRPr="00FA568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82DAE" w:rsidRPr="00FA5687" w:rsidRDefault="00807AF7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17-00         </w:t>
            </w: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282DAE" w:rsidRPr="00FA5687" w:rsidRDefault="00664AB5" w:rsidP="00FA56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Иоа́нна</w:t>
            </w:r>
            <w:proofErr w:type="spellEnd"/>
            <w:proofErr w:type="gramEnd"/>
            <w:r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Ле́ствичника</w:t>
            </w:r>
            <w:proofErr w:type="spellEnd"/>
            <w:r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1647E" w:rsidRDefault="00933E8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Правило. </w:t>
            </w:r>
            <w:proofErr w:type="spellStart"/>
            <w:r w:rsidR="00DC5ACC" w:rsidRPr="00FA5687">
              <w:rPr>
                <w:rFonts w:ascii="Times New Roman" w:hAnsi="Times New Roman"/>
                <w:sz w:val="28"/>
                <w:szCs w:val="28"/>
              </w:rPr>
              <w:t>Полунощница</w:t>
            </w:r>
            <w:proofErr w:type="spellEnd"/>
            <w:r w:rsidR="00A164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1EE4" w:rsidRPr="00FA5687" w:rsidRDefault="00D71EE4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Часы</w:t>
            </w:r>
            <w:r w:rsidR="0054202A" w:rsidRPr="00FA56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07AF7" w:rsidRPr="00FA5687">
              <w:rPr>
                <w:rFonts w:ascii="Times New Roman" w:hAnsi="Times New Roman"/>
                <w:sz w:val="28"/>
                <w:szCs w:val="28"/>
              </w:rPr>
              <w:t>Изобразительны. Вечерня.</w:t>
            </w:r>
          </w:p>
          <w:p w:rsidR="00A1647E" w:rsidRDefault="00D93F45" w:rsidP="00A1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Литургия Преждеосвященных Даров.</w:t>
            </w:r>
          </w:p>
          <w:p w:rsidR="00282DAE" w:rsidRPr="00FA5687" w:rsidRDefault="00D71EE4" w:rsidP="00A1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Великое повечерие.</w:t>
            </w:r>
            <w:r w:rsidRPr="00FA56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67B5" w:rsidRPr="00FA5687">
              <w:rPr>
                <w:rFonts w:ascii="Times New Roman" w:hAnsi="Times New Roman"/>
                <w:sz w:val="28"/>
                <w:szCs w:val="28"/>
              </w:rPr>
              <w:t>Утреня</w:t>
            </w:r>
            <w:r w:rsidR="00D93F45" w:rsidRPr="00FA5687">
              <w:rPr>
                <w:rFonts w:ascii="Times New Roman" w:hAnsi="Times New Roman"/>
                <w:sz w:val="28"/>
                <w:szCs w:val="28"/>
              </w:rPr>
              <w:t>. 1-й час.</w:t>
            </w:r>
          </w:p>
        </w:tc>
      </w:tr>
      <w:tr w:rsidR="00D93F45" w:rsidRPr="00FA5687" w:rsidTr="00A1647E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FA5687" w:rsidRDefault="00D93F4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45" w:rsidRPr="00FA5687" w:rsidRDefault="00D93F4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45" w:rsidRPr="00FA5687" w:rsidRDefault="00DC5ACC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E4303" w:rsidRPr="00FA5687">
              <w:rPr>
                <w:rFonts w:ascii="Times New Roman" w:hAnsi="Times New Roman"/>
                <w:sz w:val="28"/>
                <w:szCs w:val="28"/>
              </w:rPr>
              <w:t>3</w:t>
            </w:r>
            <w:r w:rsidR="00D93F45" w:rsidRPr="00FA56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FA5687" w:rsidRDefault="00D93F4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45" w:rsidRPr="00FA5687" w:rsidRDefault="00D93F4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45" w:rsidRPr="00FA5687" w:rsidRDefault="00D93F4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Сб.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FA5687" w:rsidRDefault="00D93F4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4767B5" w:rsidRPr="00FA5687" w:rsidRDefault="001072BC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8-00 </w:t>
            </w:r>
            <w:r w:rsidR="004767B5" w:rsidRPr="00FA5687">
              <w:rPr>
                <w:rFonts w:ascii="Times New Roman" w:hAnsi="Times New Roman"/>
                <w:sz w:val="28"/>
                <w:szCs w:val="28"/>
              </w:rPr>
              <w:t xml:space="preserve">8-50 </w:t>
            </w:r>
          </w:p>
          <w:p w:rsidR="004767B5" w:rsidRPr="00FA5687" w:rsidRDefault="004767B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9-00 17-00</w:t>
            </w:r>
          </w:p>
          <w:p w:rsidR="00D93F45" w:rsidRPr="00FA5687" w:rsidRDefault="00D93F4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E" w:rsidRDefault="00664AB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Суббота </w:t>
            </w:r>
            <w:proofErr w:type="spellStart"/>
            <w:proofErr w:type="gramStart"/>
            <w:r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Ака́фиста</w:t>
            </w:r>
            <w:proofErr w:type="spellEnd"/>
            <w:proofErr w:type="gramEnd"/>
            <w:r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FA568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Похвала́ Пресвятой Богородицы</w:t>
            </w:r>
            <w:r w:rsidR="00862115" w:rsidRPr="00FA56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647E" w:rsidRDefault="00D93F4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Правило.</w:t>
            </w:r>
            <w:r w:rsidR="004767B5"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767B5" w:rsidRPr="00FA5687">
              <w:rPr>
                <w:rFonts w:ascii="Times New Roman" w:hAnsi="Times New Roman"/>
                <w:sz w:val="28"/>
                <w:szCs w:val="28"/>
              </w:rPr>
              <w:t>Полунощница</w:t>
            </w:r>
            <w:proofErr w:type="spellEnd"/>
            <w:r w:rsidR="004767B5" w:rsidRPr="00FA56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F45" w:rsidRPr="00FA5687" w:rsidRDefault="00D93F45" w:rsidP="00FA56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Исповедь. </w:t>
            </w:r>
          </w:p>
          <w:p w:rsidR="00D93F45" w:rsidRPr="00FA5687" w:rsidRDefault="00D93F45" w:rsidP="00FA5687">
            <w:pPr>
              <w:tabs>
                <w:tab w:val="left" w:pos="5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Часы. Литургия </w:t>
            </w:r>
            <w:proofErr w:type="spellStart"/>
            <w:r w:rsidRPr="00FA5687">
              <w:rPr>
                <w:rFonts w:ascii="Times New Roman" w:hAnsi="Times New Roman"/>
                <w:sz w:val="28"/>
                <w:szCs w:val="28"/>
              </w:rPr>
              <w:t>свт</w:t>
            </w:r>
            <w:proofErr w:type="spellEnd"/>
            <w:r w:rsidRPr="00FA5687">
              <w:rPr>
                <w:rFonts w:ascii="Times New Roman" w:hAnsi="Times New Roman"/>
                <w:sz w:val="28"/>
                <w:szCs w:val="28"/>
              </w:rPr>
              <w:t>. Иоанна Златоуста.</w:t>
            </w:r>
            <w:r w:rsidR="00A16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2BC" w:rsidRPr="00FA5687">
              <w:rPr>
                <w:rFonts w:ascii="Times New Roman" w:hAnsi="Times New Roman"/>
                <w:sz w:val="28"/>
                <w:szCs w:val="28"/>
              </w:rPr>
              <w:t>Панихида.</w:t>
            </w:r>
          </w:p>
          <w:p w:rsidR="00D93F45" w:rsidRPr="00FA5687" w:rsidRDefault="00D93F4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9-й час. Всенощное бдение. 1-й час.</w:t>
            </w:r>
          </w:p>
        </w:tc>
      </w:tr>
      <w:tr w:rsidR="00282DAE" w:rsidRPr="00FA5687" w:rsidTr="00A1647E">
        <w:trPr>
          <w:trHeight w:val="16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7931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2DAE" w:rsidRPr="00FA5687" w:rsidRDefault="00C37931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5ACC" w:rsidRPr="00FA5687">
              <w:rPr>
                <w:rFonts w:ascii="Times New Roman" w:hAnsi="Times New Roman"/>
                <w:sz w:val="28"/>
                <w:szCs w:val="28"/>
              </w:rPr>
              <w:t>1</w:t>
            </w:r>
            <w:r w:rsidR="00CE4303" w:rsidRPr="00FA56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DAE" w:rsidRPr="00FA5687" w:rsidRDefault="00C37931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             Вс.</w:t>
            </w:r>
            <w:r w:rsidR="00282DAE" w:rsidRPr="00FA5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68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82DAE" w:rsidRPr="00FA568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67B5" w:rsidRPr="00FA5687" w:rsidRDefault="004767B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8-50 </w:t>
            </w:r>
          </w:p>
          <w:p w:rsidR="004767B5" w:rsidRPr="00FA5687" w:rsidRDefault="004767B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9-00                     </w:t>
            </w:r>
          </w:p>
          <w:p w:rsidR="004767B5" w:rsidRPr="00FA5687" w:rsidRDefault="004767B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17-00                        </w:t>
            </w:r>
            <w:r w:rsidR="0006142F" w:rsidRPr="00FA5687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282DAE" w:rsidRPr="00FA5687" w:rsidRDefault="00282DAE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FA5687" w:rsidRDefault="00664AB5" w:rsidP="00FA56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6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Неделя 5-я Великого поста.</w:t>
            </w:r>
            <w:r w:rsidR="00862115" w:rsidRPr="00FA568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568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Прп</w:t>
            </w:r>
            <w:proofErr w:type="spellEnd"/>
            <w:r w:rsidRPr="00FA568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. Марии Египетской.</w:t>
            </w:r>
          </w:p>
          <w:p w:rsidR="00A1647E" w:rsidRDefault="00D93F45" w:rsidP="00FA5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Исповедь.</w:t>
            </w:r>
          </w:p>
          <w:p w:rsidR="00A1647E" w:rsidRDefault="00D93F45" w:rsidP="00A16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 xml:space="preserve">Часы. Литургия </w:t>
            </w:r>
            <w:proofErr w:type="spellStart"/>
            <w:r w:rsidRPr="00FA5687">
              <w:rPr>
                <w:rFonts w:ascii="Times New Roman" w:hAnsi="Times New Roman"/>
                <w:sz w:val="28"/>
                <w:szCs w:val="28"/>
              </w:rPr>
              <w:t>свт</w:t>
            </w:r>
            <w:proofErr w:type="spellEnd"/>
            <w:r w:rsidRPr="00FA5687">
              <w:rPr>
                <w:rFonts w:ascii="Times New Roman" w:hAnsi="Times New Roman"/>
                <w:sz w:val="28"/>
                <w:szCs w:val="28"/>
              </w:rPr>
              <w:t>. Василия Великого.</w:t>
            </w:r>
          </w:p>
          <w:p w:rsidR="00282DAE" w:rsidRPr="00FA5687" w:rsidRDefault="00F23082" w:rsidP="00A16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687">
              <w:rPr>
                <w:rFonts w:ascii="Times New Roman" w:hAnsi="Times New Roman"/>
                <w:sz w:val="28"/>
                <w:szCs w:val="28"/>
              </w:rPr>
              <w:t>Вечерняя служба</w:t>
            </w:r>
            <w:r w:rsidR="00A16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687">
              <w:rPr>
                <w:rFonts w:ascii="Times New Roman" w:hAnsi="Times New Roman"/>
                <w:sz w:val="28"/>
                <w:szCs w:val="28"/>
              </w:rPr>
              <w:t>(</w:t>
            </w:r>
            <w:r w:rsidR="00AA0D39" w:rsidRPr="00FA5687">
              <w:rPr>
                <w:rFonts w:ascii="Times New Roman" w:hAnsi="Times New Roman"/>
                <w:sz w:val="28"/>
                <w:szCs w:val="28"/>
              </w:rPr>
              <w:t>Пассия</w:t>
            </w:r>
            <w:r w:rsidRPr="00FA5687">
              <w:rPr>
                <w:rFonts w:ascii="Times New Roman" w:hAnsi="Times New Roman"/>
                <w:sz w:val="28"/>
                <w:szCs w:val="28"/>
              </w:rPr>
              <w:t>)</w:t>
            </w:r>
            <w:r w:rsidR="00AA0D39" w:rsidRPr="00FA56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A7E84" w:rsidRPr="00FA5687" w:rsidRDefault="001A7E84" w:rsidP="00FA568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A7E84" w:rsidRPr="00FA5687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25A32"/>
    <w:rsid w:val="00041826"/>
    <w:rsid w:val="00044A2D"/>
    <w:rsid w:val="000459A6"/>
    <w:rsid w:val="000472BF"/>
    <w:rsid w:val="0006142F"/>
    <w:rsid w:val="000703C1"/>
    <w:rsid w:val="000835FF"/>
    <w:rsid w:val="00086F90"/>
    <w:rsid w:val="00090D90"/>
    <w:rsid w:val="000B52EA"/>
    <w:rsid w:val="000C549D"/>
    <w:rsid w:val="000D4B75"/>
    <w:rsid w:val="000E1760"/>
    <w:rsid w:val="000F3D8E"/>
    <w:rsid w:val="00100E6A"/>
    <w:rsid w:val="0010554B"/>
    <w:rsid w:val="001072BC"/>
    <w:rsid w:val="001260E3"/>
    <w:rsid w:val="00140516"/>
    <w:rsid w:val="0014510E"/>
    <w:rsid w:val="00170467"/>
    <w:rsid w:val="00171043"/>
    <w:rsid w:val="00172CB6"/>
    <w:rsid w:val="00192F2D"/>
    <w:rsid w:val="001A29EB"/>
    <w:rsid w:val="001A7E84"/>
    <w:rsid w:val="001B3121"/>
    <w:rsid w:val="001D004B"/>
    <w:rsid w:val="001E24BB"/>
    <w:rsid w:val="001F3511"/>
    <w:rsid w:val="002310D9"/>
    <w:rsid w:val="002312E6"/>
    <w:rsid w:val="00247DCC"/>
    <w:rsid w:val="002660E8"/>
    <w:rsid w:val="002738DE"/>
    <w:rsid w:val="00282DAE"/>
    <w:rsid w:val="00286E34"/>
    <w:rsid w:val="002A0A72"/>
    <w:rsid w:val="002A3CCF"/>
    <w:rsid w:val="002B1291"/>
    <w:rsid w:val="002B5BD5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472A4"/>
    <w:rsid w:val="003558E2"/>
    <w:rsid w:val="00361389"/>
    <w:rsid w:val="00361F9A"/>
    <w:rsid w:val="00362B21"/>
    <w:rsid w:val="00362FA1"/>
    <w:rsid w:val="003C645D"/>
    <w:rsid w:val="003D6A2D"/>
    <w:rsid w:val="003F7BC5"/>
    <w:rsid w:val="004119CA"/>
    <w:rsid w:val="00417F20"/>
    <w:rsid w:val="00420140"/>
    <w:rsid w:val="0042456E"/>
    <w:rsid w:val="00426F66"/>
    <w:rsid w:val="004411F7"/>
    <w:rsid w:val="00463A31"/>
    <w:rsid w:val="004652F6"/>
    <w:rsid w:val="004767B5"/>
    <w:rsid w:val="00490E5D"/>
    <w:rsid w:val="004A322E"/>
    <w:rsid w:val="004A372E"/>
    <w:rsid w:val="004B2CBF"/>
    <w:rsid w:val="004B67E5"/>
    <w:rsid w:val="004C008B"/>
    <w:rsid w:val="004D23CB"/>
    <w:rsid w:val="004E7945"/>
    <w:rsid w:val="004F0113"/>
    <w:rsid w:val="004F63E6"/>
    <w:rsid w:val="005148E0"/>
    <w:rsid w:val="00514E88"/>
    <w:rsid w:val="00516FE4"/>
    <w:rsid w:val="0053074B"/>
    <w:rsid w:val="0054202A"/>
    <w:rsid w:val="0055326C"/>
    <w:rsid w:val="00574E01"/>
    <w:rsid w:val="005B3BFD"/>
    <w:rsid w:val="005F24C6"/>
    <w:rsid w:val="005F34E0"/>
    <w:rsid w:val="0060295A"/>
    <w:rsid w:val="00616A07"/>
    <w:rsid w:val="00622E6B"/>
    <w:rsid w:val="00637931"/>
    <w:rsid w:val="00641FAE"/>
    <w:rsid w:val="00664812"/>
    <w:rsid w:val="00664AB5"/>
    <w:rsid w:val="00667780"/>
    <w:rsid w:val="00673F10"/>
    <w:rsid w:val="006766EB"/>
    <w:rsid w:val="00676C5D"/>
    <w:rsid w:val="006A6464"/>
    <w:rsid w:val="006A6D25"/>
    <w:rsid w:val="006B15F6"/>
    <w:rsid w:val="006C286A"/>
    <w:rsid w:val="006D5F15"/>
    <w:rsid w:val="006F4D3B"/>
    <w:rsid w:val="00704D17"/>
    <w:rsid w:val="00713770"/>
    <w:rsid w:val="00742258"/>
    <w:rsid w:val="00765094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07AF7"/>
    <w:rsid w:val="00811703"/>
    <w:rsid w:val="00821C4C"/>
    <w:rsid w:val="0082600B"/>
    <w:rsid w:val="0083318C"/>
    <w:rsid w:val="008379FF"/>
    <w:rsid w:val="00856824"/>
    <w:rsid w:val="00862115"/>
    <w:rsid w:val="00871134"/>
    <w:rsid w:val="00895E6E"/>
    <w:rsid w:val="008A0344"/>
    <w:rsid w:val="008A3D04"/>
    <w:rsid w:val="008B1DBE"/>
    <w:rsid w:val="008C720E"/>
    <w:rsid w:val="008E4D4D"/>
    <w:rsid w:val="008E5B02"/>
    <w:rsid w:val="008E7538"/>
    <w:rsid w:val="008F0CB8"/>
    <w:rsid w:val="008F339C"/>
    <w:rsid w:val="00914EF8"/>
    <w:rsid w:val="00924BBB"/>
    <w:rsid w:val="009300A2"/>
    <w:rsid w:val="00933E8E"/>
    <w:rsid w:val="00936253"/>
    <w:rsid w:val="009439DE"/>
    <w:rsid w:val="00955E78"/>
    <w:rsid w:val="00956D3F"/>
    <w:rsid w:val="009715D2"/>
    <w:rsid w:val="00972207"/>
    <w:rsid w:val="00972DD2"/>
    <w:rsid w:val="00982098"/>
    <w:rsid w:val="00992F0F"/>
    <w:rsid w:val="00997B4E"/>
    <w:rsid w:val="009A0FBD"/>
    <w:rsid w:val="009B69E5"/>
    <w:rsid w:val="009C2DF3"/>
    <w:rsid w:val="009C6BEF"/>
    <w:rsid w:val="009D3C98"/>
    <w:rsid w:val="009E13B7"/>
    <w:rsid w:val="009E3DB9"/>
    <w:rsid w:val="009E65A5"/>
    <w:rsid w:val="009F3235"/>
    <w:rsid w:val="009F58AD"/>
    <w:rsid w:val="00A1647E"/>
    <w:rsid w:val="00A16DAA"/>
    <w:rsid w:val="00A40CA9"/>
    <w:rsid w:val="00A71710"/>
    <w:rsid w:val="00A71763"/>
    <w:rsid w:val="00A86BE1"/>
    <w:rsid w:val="00A928EB"/>
    <w:rsid w:val="00AA0D39"/>
    <w:rsid w:val="00AC1D76"/>
    <w:rsid w:val="00B11617"/>
    <w:rsid w:val="00B13310"/>
    <w:rsid w:val="00B300DB"/>
    <w:rsid w:val="00B424F4"/>
    <w:rsid w:val="00B72108"/>
    <w:rsid w:val="00B96827"/>
    <w:rsid w:val="00BB3875"/>
    <w:rsid w:val="00BC19FD"/>
    <w:rsid w:val="00BD19F5"/>
    <w:rsid w:val="00BE5BBE"/>
    <w:rsid w:val="00C03463"/>
    <w:rsid w:val="00C04685"/>
    <w:rsid w:val="00C141BE"/>
    <w:rsid w:val="00C224CC"/>
    <w:rsid w:val="00C22A65"/>
    <w:rsid w:val="00C26754"/>
    <w:rsid w:val="00C30046"/>
    <w:rsid w:val="00C35607"/>
    <w:rsid w:val="00C37931"/>
    <w:rsid w:val="00C55A16"/>
    <w:rsid w:val="00C864DA"/>
    <w:rsid w:val="00C876B9"/>
    <w:rsid w:val="00C90AF3"/>
    <w:rsid w:val="00CA2774"/>
    <w:rsid w:val="00CA3FFF"/>
    <w:rsid w:val="00CC1944"/>
    <w:rsid w:val="00CC23D8"/>
    <w:rsid w:val="00CC3CDC"/>
    <w:rsid w:val="00CE4303"/>
    <w:rsid w:val="00CE5273"/>
    <w:rsid w:val="00CF0114"/>
    <w:rsid w:val="00D14725"/>
    <w:rsid w:val="00D603C2"/>
    <w:rsid w:val="00D71EE4"/>
    <w:rsid w:val="00D93F45"/>
    <w:rsid w:val="00D947B8"/>
    <w:rsid w:val="00DC2BA6"/>
    <w:rsid w:val="00DC5A32"/>
    <w:rsid w:val="00DC5ACC"/>
    <w:rsid w:val="00DF4540"/>
    <w:rsid w:val="00E206C1"/>
    <w:rsid w:val="00E20AE8"/>
    <w:rsid w:val="00E2486F"/>
    <w:rsid w:val="00E3490E"/>
    <w:rsid w:val="00E43A8B"/>
    <w:rsid w:val="00E65BC1"/>
    <w:rsid w:val="00E675D6"/>
    <w:rsid w:val="00E67D22"/>
    <w:rsid w:val="00E760C0"/>
    <w:rsid w:val="00E77E17"/>
    <w:rsid w:val="00E82AF9"/>
    <w:rsid w:val="00E979BB"/>
    <w:rsid w:val="00EF46D8"/>
    <w:rsid w:val="00EF6A82"/>
    <w:rsid w:val="00F02F60"/>
    <w:rsid w:val="00F07E64"/>
    <w:rsid w:val="00F16563"/>
    <w:rsid w:val="00F20334"/>
    <w:rsid w:val="00F23082"/>
    <w:rsid w:val="00F508EC"/>
    <w:rsid w:val="00F82391"/>
    <w:rsid w:val="00F83A16"/>
    <w:rsid w:val="00F86698"/>
    <w:rsid w:val="00F909C4"/>
    <w:rsid w:val="00FA5687"/>
    <w:rsid w:val="00FB6C60"/>
    <w:rsid w:val="00FB7F16"/>
    <w:rsid w:val="00FC205D"/>
    <w:rsid w:val="00FD0FF7"/>
    <w:rsid w:val="00FD61F1"/>
    <w:rsid w:val="00FE5141"/>
    <w:rsid w:val="00FE65A1"/>
    <w:rsid w:val="00FF2912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2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2019-03-16T14:25:00Z</cp:lastPrinted>
  <dcterms:created xsi:type="dcterms:W3CDTF">2019-04-07T11:46:00Z</dcterms:created>
  <dcterms:modified xsi:type="dcterms:W3CDTF">2019-04-07T15:41:00Z</dcterms:modified>
</cp:coreProperties>
</file>